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:rsidRPr="009029D1" w14:paraId="2862DC1A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AC90E3" w14:textId="77777777" w:rsidR="009F354D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32"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8104646" wp14:editId="5364EAB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9ABD06" w14:textId="6A5C918D" w:rsidR="009F354D" w:rsidRPr="00DE4D37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DE4D37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</w:t>
                                  </w:r>
                                  <w:r w:rsidR="000C134C">
                                    <w:rPr>
                                      <w:rFonts w:ascii="Arial" w:hAnsi="Arial"/>
                                      <w:lang w:val="en-US"/>
                                    </w:rPr>
                                    <w:t>7</w:t>
                                  </w:r>
                                  <w:r w:rsidR="00DE4D37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August 2019</w:t>
                                  </w:r>
                                </w:p>
                                <w:p w14:paraId="74525BE7" w14:textId="51F22874" w:rsidR="009F354D" w:rsidRPr="00DE4D37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="000C134C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Pendidikan</w:t>
                                  </w:r>
                                  <w:proofErr w:type="spellEnd"/>
                                  <w:r w:rsidR="000C134C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 w:rsidR="000C134C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Biologi</w:t>
                                  </w:r>
                                  <w:proofErr w:type="spellEnd"/>
                                </w:p>
                                <w:p w14:paraId="169CAD20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3AA5003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06.6pt;height:5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    <v:textbox>
                        <w:txbxContent>
                          <w:p w14:paraId="3D9ABD06" w14:textId="6A5C918D" w:rsidR="009F354D" w:rsidRPr="00DE4D37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DE4D37">
                              <w:rPr>
                                <w:rFonts w:ascii="Arial" w:hAnsi="Arial"/>
                                <w:lang w:val="en-US"/>
                              </w:rPr>
                              <w:t xml:space="preserve"> </w:t>
                            </w:r>
                            <w:r w:rsidR="000C134C">
                              <w:rPr>
                                <w:rFonts w:ascii="Arial" w:hAnsi="Arial"/>
                                <w:lang w:val="en-US"/>
                              </w:rPr>
                              <w:t>7</w:t>
                            </w:r>
                            <w:r w:rsidR="00DE4D37">
                              <w:rPr>
                                <w:rFonts w:ascii="Arial" w:hAnsi="Arial"/>
                                <w:lang w:val="en-US"/>
                              </w:rPr>
                              <w:t xml:space="preserve"> August 2019</w:t>
                            </w:r>
                          </w:p>
                          <w:p w14:paraId="74525BE7" w14:textId="51F22874" w:rsidR="009F354D" w:rsidRPr="00DE4D37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0C134C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Pendidikan</w:t>
                            </w:r>
                            <w:proofErr w:type="spellEnd"/>
                            <w:r w:rsidR="000C134C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0C134C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Biologi</w:t>
                            </w:r>
                            <w:proofErr w:type="spellEnd"/>
                          </w:p>
                          <w:p w14:paraId="169CAD20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3AA5003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 w:rsidRPr="009029D1">
              <w:rPr>
                <w:rFonts w:asciiTheme="minorHAnsi" w:hAnsiTheme="minorHAnsi" w:cstheme="minorHAnsi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618DF913" wp14:editId="1E993262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C3F3353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9029D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9029D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FA0CF59" w14:textId="77777777" w:rsidR="009F354D" w:rsidRPr="009029D1" w:rsidRDefault="009F354D" w:rsidP="009029D1">
            <w:pPr>
              <w:tabs>
                <w:tab w:val="center" w:pos="2862"/>
                <w:tab w:val="right" w:pos="572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 xml:space="preserve">            UNIVERSITAS ISLAM NEGERI (UIN)</w:t>
            </w:r>
          </w:p>
          <w:p w14:paraId="273F34CB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9029D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 xml:space="preserve">               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D910B6" w14:textId="77777777" w:rsidR="009F354D" w:rsidRPr="009029D1" w:rsidRDefault="00AD35F7" w:rsidP="009029D1">
            <w:pPr>
              <w:tabs>
                <w:tab w:val="center" w:pos="3492"/>
                <w:tab w:val="right" w:pos="69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noProof/>
                <w:color w:val="000000"/>
              </w:rPr>
            </w:pPr>
            <w:r w:rsidRPr="009029D1">
              <w:rPr>
                <w:rFonts w:asciiTheme="minorHAnsi" w:hAnsiTheme="minorHAnsi" w:cstheme="minorHAnsi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62EA354" wp14:editId="763CC386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18.85pt;margin-top:-21.65pt;width:129pt;height:62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RPr="009029D1" w14:paraId="7E419E50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A29DF2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0923836" w14:textId="77777777" w:rsidR="009F354D" w:rsidRPr="009029D1" w:rsidRDefault="00AD35F7" w:rsidP="009029D1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52608" behindDoc="0" locked="0" layoutInCell="1" allowOverlap="1" wp14:anchorId="1425EF2F" wp14:editId="0E558929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" o:spid="_x0000_s1026" style="position:absolute;z-index:2516526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 w:rsidRPr="009029D1">
              <w:rPr>
                <w:rFonts w:asciiTheme="minorHAnsi" w:hAnsiTheme="minorHAnsi" w:cstheme="minorHAnsi"/>
                <w:bCs/>
              </w:rPr>
              <w:t xml:space="preserve">                    Jl. Prof. K.H. Zainal Abidin Fikry Kode Pos :30126 Kotak Pos: 54 </w:t>
            </w:r>
          </w:p>
          <w:p w14:paraId="44834DA7" w14:textId="77777777" w:rsidR="009F354D" w:rsidRPr="009029D1" w:rsidRDefault="009F354D" w:rsidP="009029D1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rFonts w:asciiTheme="minorHAnsi" w:hAnsiTheme="minorHAnsi" w:cstheme="minorHAnsi"/>
                <w:bCs/>
              </w:rPr>
            </w:pPr>
            <w:r w:rsidRPr="009029D1">
              <w:rPr>
                <w:rFonts w:asciiTheme="minorHAnsi" w:hAnsiTheme="minorHAnsi" w:cstheme="minorHAnsi"/>
                <w:bCs/>
              </w:rPr>
              <w:t>Telp (0711) 353276 Palembang</w:t>
            </w:r>
          </w:p>
          <w:p w14:paraId="7C46D7EE" w14:textId="77777777" w:rsidR="009F354D" w:rsidRPr="009029D1" w:rsidRDefault="009F354D" w:rsidP="009029D1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D6C49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noProof/>
                <w:color w:val="000000"/>
              </w:rPr>
            </w:pPr>
          </w:p>
        </w:tc>
      </w:tr>
      <w:tr w:rsidR="009F354D" w:rsidRPr="009029D1" w14:paraId="1BFC3698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66356C1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C03EEFA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DF39D86" w14:textId="77777777" w:rsidR="009F354D" w:rsidRPr="009029D1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5EEFA10" w14:textId="77777777" w:rsidR="009F354D" w:rsidRPr="009029D1" w:rsidRDefault="009F354D" w:rsidP="009029D1">
            <w:pPr>
              <w:pStyle w:val="Heading1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354D" w:rsidRPr="009029D1" w14:paraId="2EC585DB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vertAnchor="page" w:horzAnchor="margin" w:tblpX="-147" w:tblpY="957"/>
              <w:tblOverlap w:val="never"/>
              <w:tblW w:w="141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7"/>
              <w:gridCol w:w="2552"/>
              <w:gridCol w:w="3402"/>
              <w:gridCol w:w="2835"/>
              <w:gridCol w:w="2824"/>
            </w:tblGrid>
            <w:tr w:rsidR="00B6320B" w:rsidRPr="009029D1" w14:paraId="7C817DB3" w14:textId="77777777" w:rsidTr="00950A21">
              <w:trPr>
                <w:trHeight w:val="257"/>
              </w:trPr>
              <w:tc>
                <w:tcPr>
                  <w:tcW w:w="2557" w:type="dxa"/>
                  <w:shd w:val="clear" w:color="auto" w:fill="C6D9F1"/>
                </w:tcPr>
                <w:p w14:paraId="35C72595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A</w:t>
                  </w:r>
                  <w:proofErr w:type="spellStart"/>
                  <w:r w:rsidRPr="009029D1">
                    <w:rPr>
                      <w:rFonts w:asciiTheme="minorHAnsi" w:hAnsiTheme="minorHAnsi" w:cstheme="minorHAnsi"/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33F9A018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0A7F7FD4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5857A9F4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Auditor Ketua</w:t>
                  </w:r>
                </w:p>
              </w:tc>
              <w:tc>
                <w:tcPr>
                  <w:tcW w:w="2824" w:type="dxa"/>
                  <w:shd w:val="clear" w:color="auto" w:fill="C6D9F1"/>
                </w:tcPr>
                <w:p w14:paraId="361FC97C" w14:textId="77777777" w:rsidR="009F354D" w:rsidRPr="009029D1" w:rsidRDefault="009F354D" w:rsidP="009029D1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lang w:eastAsia="id-ID"/>
                    </w:rPr>
                  </w:pPr>
                  <w:r w:rsidRPr="009029D1">
                    <w:rPr>
                      <w:rFonts w:asciiTheme="minorHAnsi" w:hAnsiTheme="minorHAnsi" w:cstheme="minorHAnsi"/>
                      <w:b/>
                    </w:rPr>
                    <w:t>Auditor Anggota</w:t>
                  </w:r>
                </w:p>
              </w:tc>
            </w:tr>
            <w:tr w:rsidR="00B6320B" w:rsidRPr="009029D1" w14:paraId="1DCDF505" w14:textId="77777777" w:rsidTr="00950A21">
              <w:trPr>
                <w:trHeight w:val="990"/>
              </w:trPr>
              <w:tc>
                <w:tcPr>
                  <w:tcW w:w="2557" w:type="dxa"/>
                  <w:shd w:val="clear" w:color="auto" w:fill="auto"/>
                </w:tcPr>
                <w:p w14:paraId="73338480" w14:textId="77777777" w:rsidR="00950A21" w:rsidRDefault="00950A21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</w:p>
                <w:p w14:paraId="0EC02C33" w14:textId="6638609F" w:rsidR="00950A21" w:rsidRPr="000C134C" w:rsidRDefault="000C134C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  <w:r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>Dr. Indah Wigati, M.Pd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14:paraId="1F0679F1" w14:textId="77777777" w:rsidR="00950A21" w:rsidRPr="000C134C" w:rsidRDefault="00950A21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</w:p>
                <w:p w14:paraId="7D6C50DA" w14:textId="7438E35C" w:rsidR="009F354D" w:rsidRPr="000C134C" w:rsidRDefault="000C134C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  <w:r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>Jhon Riswanda, M.Kes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3197BC5" w14:textId="77777777" w:rsidR="00950A21" w:rsidRPr="000C134C" w:rsidRDefault="00950A21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</w:p>
                <w:p w14:paraId="3F66C178" w14:textId="09B3DD06" w:rsidR="009F354D" w:rsidRPr="000C134C" w:rsidRDefault="00950A21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  <w:r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 xml:space="preserve">PRODI </w:t>
                  </w:r>
                  <w:r w:rsidR="000C134C"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>PENDIDIKAN BIOLOGI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27C1681" w14:textId="77777777" w:rsidR="00950A21" w:rsidRPr="000C134C" w:rsidRDefault="00950A21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</w:p>
                <w:p w14:paraId="6418DF40" w14:textId="1F6A48F4" w:rsidR="009F354D" w:rsidRPr="000C134C" w:rsidRDefault="000C134C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  <w:r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 xml:space="preserve">Dr. </w:t>
                  </w:r>
                  <w:r w:rsidR="002D3F05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 xml:space="preserve">ARNE </w:t>
                  </w:r>
                  <w:r w:rsidR="00950A21"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>HUZAIMAH</w:t>
                  </w:r>
                </w:p>
              </w:tc>
              <w:tc>
                <w:tcPr>
                  <w:tcW w:w="2824" w:type="dxa"/>
                  <w:shd w:val="clear" w:color="auto" w:fill="auto"/>
                </w:tcPr>
                <w:p w14:paraId="0A17DBDF" w14:textId="77777777" w:rsidR="009F354D" w:rsidRPr="000C134C" w:rsidRDefault="009F354D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eastAsia="id-ID"/>
                    </w:rPr>
                  </w:pPr>
                </w:p>
                <w:p w14:paraId="29397F1B" w14:textId="1EA0CD11" w:rsidR="00950A21" w:rsidRPr="000C134C" w:rsidRDefault="000C134C" w:rsidP="000C134C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</w:pPr>
                  <w:r w:rsidRPr="000C134C">
                    <w:rPr>
                      <w:rFonts w:asciiTheme="minorHAnsi" w:hAnsiTheme="minorHAnsi" w:cstheme="minorHAnsi"/>
                      <w:b/>
                      <w:noProof/>
                      <w:sz w:val="20"/>
                      <w:szCs w:val="20"/>
                      <w:lang w:val="en-US" w:eastAsia="id-ID"/>
                    </w:rPr>
                    <w:t>Rika Lidyah, S.E.,M.Si,Ak,CA</w:t>
                  </w:r>
                </w:p>
              </w:tc>
            </w:tr>
          </w:tbl>
          <w:p w14:paraId="013D7BDD" w14:textId="77777777" w:rsidR="009F354D" w:rsidRPr="009029D1" w:rsidRDefault="009F354D" w:rsidP="009029D1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6AAD01B7" w14:textId="77777777" w:rsidR="009F354D" w:rsidRPr="009029D1" w:rsidRDefault="009F354D" w:rsidP="009029D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43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417"/>
        <w:gridCol w:w="1418"/>
        <w:gridCol w:w="1984"/>
        <w:gridCol w:w="2127"/>
        <w:gridCol w:w="1417"/>
      </w:tblGrid>
      <w:tr w:rsidR="00D4361B" w:rsidRPr="009029D1" w14:paraId="4372DFFC" w14:textId="77777777" w:rsidTr="00F74A31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0A27C90D" w14:textId="77777777" w:rsidR="009F354D" w:rsidRPr="00414C6C" w:rsidRDefault="009F354D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3358A162" w14:textId="77777777" w:rsidR="009F354D" w:rsidRPr="00414C6C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6A340623" w14:textId="77777777" w:rsidR="009F354D" w:rsidRPr="00414C6C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  <w:iCs/>
                <w:lang w:val="en-US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Hasil</w:t>
            </w:r>
            <w:r w:rsidRPr="00414C6C">
              <w:rPr>
                <w:rFonts w:asciiTheme="minorHAnsi" w:hAnsiTheme="minorHAnsi" w:cstheme="minorHAnsi"/>
                <w:b/>
                <w:bCs/>
                <w:iCs/>
                <w:lang w:val="en-US"/>
              </w:rPr>
              <w:t xml:space="preserve"> OB/KTS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68DC6F3D" w14:textId="77777777" w:rsidR="009F354D" w:rsidRPr="00414C6C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Kriteria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6BA46108" w14:textId="77777777" w:rsidR="009F354D" w:rsidRPr="00414C6C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Akar Masalah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14:paraId="1C2B6300" w14:textId="77777777" w:rsidR="009F354D" w:rsidRPr="00414C6C" w:rsidRDefault="002828BF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Koreksi</w:t>
            </w:r>
          </w:p>
        </w:tc>
        <w:tc>
          <w:tcPr>
            <w:tcW w:w="1984" w:type="dxa"/>
            <w:shd w:val="clear" w:color="auto" w:fill="DEEAF6" w:themeFill="accent1" w:themeFillTint="33"/>
            <w:vAlign w:val="center"/>
          </w:tcPr>
          <w:p w14:paraId="4781AA7A" w14:textId="77777777" w:rsidR="009F354D" w:rsidRPr="00414C6C" w:rsidRDefault="002828BF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Rencana Perbaikan dan Waktu Perbaikan</w:t>
            </w:r>
          </w:p>
        </w:tc>
        <w:tc>
          <w:tcPr>
            <w:tcW w:w="2127" w:type="dxa"/>
            <w:shd w:val="clear" w:color="auto" w:fill="DEEAF6" w:themeFill="accent1" w:themeFillTint="33"/>
            <w:vAlign w:val="center"/>
          </w:tcPr>
          <w:p w14:paraId="5475DBFE" w14:textId="77777777" w:rsidR="009F354D" w:rsidRPr="00414C6C" w:rsidRDefault="002828BF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Cs/>
              </w:rPr>
              <w:t>Rencana Pencegahan dan Waktu Pencegahan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488578AA" w14:textId="77777777" w:rsidR="009F354D" w:rsidRPr="00414C6C" w:rsidRDefault="009F354D" w:rsidP="009029D1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b/>
                <w:bCs/>
                <w:i/>
                <w:iCs/>
              </w:rPr>
              <w:t>Penanggung Jawab</w:t>
            </w:r>
          </w:p>
        </w:tc>
      </w:tr>
      <w:tr w:rsidR="00D4361B" w:rsidRPr="009029D1" w14:paraId="62FFAC35" w14:textId="77777777" w:rsidTr="00F74A31">
        <w:trPr>
          <w:trHeight w:val="1418"/>
        </w:trPr>
        <w:tc>
          <w:tcPr>
            <w:tcW w:w="567" w:type="dxa"/>
            <w:shd w:val="clear" w:color="auto" w:fill="auto"/>
          </w:tcPr>
          <w:p w14:paraId="1FD94D1B" w14:textId="13B85959" w:rsidR="009F354D" w:rsidRPr="00D17586" w:rsidRDefault="00414C6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6E6FD3B5" w14:textId="35AC31DA" w:rsidR="009F354D" w:rsidRPr="00D17586" w:rsidRDefault="00305196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7586">
              <w:rPr>
                <w:rFonts w:asciiTheme="minorHAnsi" w:hAnsiTheme="minorHAnsi" w:cstheme="minorHAnsi"/>
                <w:lang w:val="en-US"/>
              </w:rPr>
              <w:t xml:space="preserve">Prodi </w:t>
            </w:r>
            <w:proofErr w:type="spellStart"/>
            <w:r w:rsidRPr="00D17586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lang w:val="en-US"/>
              </w:rPr>
              <w:t>dilibatkan</w:t>
            </w:r>
            <w:proofErr w:type="spellEnd"/>
            <w:r w:rsidRPr="00D17586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D17586">
              <w:rPr>
                <w:rFonts w:asciiTheme="minorHAnsi" w:hAnsiTheme="minorHAnsi" w:cstheme="minorHAnsi"/>
              </w:rPr>
              <w:t>Metode rekrutmen dan sistem seleksi yang mampu mengidentifikasi kemampuan dan potensi calon mahasiswa dalam menjalankan proses pendidikan dan mencapai capaian pembelajaran yang ditetapkan.</w:t>
            </w:r>
          </w:p>
        </w:tc>
        <w:tc>
          <w:tcPr>
            <w:tcW w:w="850" w:type="dxa"/>
            <w:shd w:val="clear" w:color="auto" w:fill="auto"/>
          </w:tcPr>
          <w:p w14:paraId="5319AADB" w14:textId="780FAEDB" w:rsidR="009F354D" w:rsidRPr="00D17586" w:rsidRDefault="00414C6C" w:rsidP="00414C6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</w:tcPr>
          <w:p w14:paraId="1ABC872D" w14:textId="479B3F36" w:rsidR="009F354D" w:rsidRPr="00414C6C" w:rsidRDefault="009F354D" w:rsidP="00414C6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</w:tcPr>
          <w:p w14:paraId="4D9A873D" w14:textId="7F2CF606" w:rsidR="009F354D" w:rsidRPr="00414C6C" w:rsidRDefault="00414C6C" w:rsidP="00414C6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keterlibatan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prodi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dalam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penentuan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metode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seleksi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MABA </w:t>
            </w:r>
          </w:p>
        </w:tc>
        <w:tc>
          <w:tcPr>
            <w:tcW w:w="1418" w:type="dxa"/>
          </w:tcPr>
          <w:p w14:paraId="3C430A59" w14:textId="784B76DF" w:rsidR="009F354D" w:rsidRPr="00414C6C" w:rsidRDefault="00F74A31" w:rsidP="00F74A3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Metode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seleksi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seharusnya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melibatkan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prodi</w:t>
            </w:r>
            <w:proofErr w:type="spellEnd"/>
          </w:p>
        </w:tc>
        <w:tc>
          <w:tcPr>
            <w:tcW w:w="1984" w:type="dxa"/>
          </w:tcPr>
          <w:p w14:paraId="72F0D457" w14:textId="021C4399" w:rsidR="009F354D" w:rsidRPr="00F74A31" w:rsidRDefault="00F74A31" w:rsidP="00414C6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2020</w:t>
            </w:r>
          </w:p>
        </w:tc>
        <w:tc>
          <w:tcPr>
            <w:tcW w:w="2127" w:type="dxa"/>
          </w:tcPr>
          <w:p w14:paraId="1C0F0FE9" w14:textId="77777777" w:rsidR="009F354D" w:rsidRPr="00414C6C" w:rsidRDefault="009F354D" w:rsidP="00414C6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</w:tcPr>
          <w:p w14:paraId="07A913AC" w14:textId="77777777" w:rsidR="009F354D" w:rsidRDefault="00F74A31" w:rsidP="00F74A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74A31">
              <w:rPr>
                <w:rFonts w:asciiTheme="minorHAnsi" w:hAnsiTheme="minorHAnsi" w:cstheme="minorHAnsi"/>
                <w:lang w:val="en-US"/>
              </w:rPr>
              <w:t>Pimpinan</w:t>
            </w:r>
            <w:proofErr w:type="spellEnd"/>
            <w:r w:rsidRPr="00F74A31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F74A31">
              <w:rPr>
                <w:rFonts w:asciiTheme="minorHAnsi" w:hAnsiTheme="minorHAnsi" w:cstheme="minorHAnsi"/>
                <w:lang w:val="en-US"/>
              </w:rPr>
              <w:t>universitas</w:t>
            </w:r>
            <w:proofErr w:type="spellEnd"/>
          </w:p>
          <w:p w14:paraId="08E20C54" w14:textId="7F742EF2" w:rsidR="00F74A31" w:rsidRPr="00F74A31" w:rsidRDefault="00F74A31" w:rsidP="00F74A3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5" w:hanging="142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</w:t>
            </w:r>
            <w:r w:rsidR="00CB0FA6">
              <w:rPr>
                <w:rFonts w:asciiTheme="minorHAnsi" w:hAnsiTheme="minorHAnsi" w:cstheme="minorHAnsi"/>
                <w:lang w:val="en-US"/>
              </w:rPr>
              <w:t>ti</w:t>
            </w:r>
            <w:proofErr w:type="spellEnd"/>
          </w:p>
        </w:tc>
      </w:tr>
      <w:tr w:rsidR="00414C6C" w:rsidRPr="009029D1" w14:paraId="78845586" w14:textId="77777777" w:rsidTr="00F74A31">
        <w:trPr>
          <w:trHeight w:val="1418"/>
        </w:trPr>
        <w:tc>
          <w:tcPr>
            <w:tcW w:w="567" w:type="dxa"/>
            <w:shd w:val="clear" w:color="auto" w:fill="auto"/>
          </w:tcPr>
          <w:p w14:paraId="057E6837" w14:textId="04790409" w:rsidR="00414C6C" w:rsidRPr="009029D1" w:rsidRDefault="00F74A3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2</w:t>
            </w:r>
          </w:p>
        </w:tc>
        <w:tc>
          <w:tcPr>
            <w:tcW w:w="3686" w:type="dxa"/>
            <w:shd w:val="clear" w:color="auto" w:fill="auto"/>
          </w:tcPr>
          <w:p w14:paraId="6D1D7A1E" w14:textId="77777777" w:rsidR="00414C6C" w:rsidRDefault="00414C6C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Keberadaan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asing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2.b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diisi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/Magister/Magister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5D70BC3A" w14:textId="5113B618" w:rsidR="00BE0F2D" w:rsidRP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8F1EA64" w14:textId="09C261F9" w:rsidR="00414C6C" w:rsidRPr="009029D1" w:rsidRDefault="00414C6C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</w:tcPr>
          <w:p w14:paraId="03B9D8B2" w14:textId="29D4C5D9" w:rsidR="00414C6C" w:rsidRPr="009029D1" w:rsidRDefault="00414C6C" w:rsidP="00414C6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BBADA64" w14:textId="15BFA637" w:rsidR="00414C6C" w:rsidRPr="00414C6C" w:rsidRDefault="00414C6C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Tidak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Mahasiswa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Asing</w:t>
            </w:r>
            <w:proofErr w:type="spellEnd"/>
          </w:p>
        </w:tc>
        <w:tc>
          <w:tcPr>
            <w:tcW w:w="1418" w:type="dxa"/>
          </w:tcPr>
          <w:p w14:paraId="1A58EADF" w14:textId="7458569B" w:rsidR="00414C6C" w:rsidRPr="00414C6C" w:rsidRDefault="00414C6C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Belum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kejelasan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untuk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penerimaan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mahasiswa</w:t>
            </w:r>
            <w:proofErr w:type="spellEnd"/>
            <w:r w:rsidRPr="00414C6C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14C6C">
              <w:rPr>
                <w:rFonts w:asciiTheme="minorHAnsi" w:hAnsiTheme="minorHAnsi" w:cstheme="minorHAnsi"/>
                <w:lang w:val="en-US"/>
              </w:rPr>
              <w:t>asing</w:t>
            </w:r>
            <w:proofErr w:type="spellEnd"/>
          </w:p>
        </w:tc>
        <w:tc>
          <w:tcPr>
            <w:tcW w:w="1984" w:type="dxa"/>
          </w:tcPr>
          <w:p w14:paraId="60373DDC" w14:textId="7BFF7536" w:rsidR="00414C6C" w:rsidRPr="00414C6C" w:rsidRDefault="00414C6C" w:rsidP="00414C6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lang w:val="en-US"/>
              </w:rPr>
              <w:t>2020</w:t>
            </w:r>
          </w:p>
        </w:tc>
        <w:tc>
          <w:tcPr>
            <w:tcW w:w="2127" w:type="dxa"/>
          </w:tcPr>
          <w:p w14:paraId="424CFA63" w14:textId="12409108" w:rsidR="00414C6C" w:rsidRPr="00414C6C" w:rsidRDefault="00414C6C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14C6C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417" w:type="dxa"/>
          </w:tcPr>
          <w:p w14:paraId="1E2E7D29" w14:textId="11691D0B" w:rsidR="00414C6C" w:rsidRPr="00414C6C" w:rsidRDefault="00CB0FA6" w:rsidP="009029D1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4361B" w:rsidRPr="009029D1" w14:paraId="438888B3" w14:textId="77777777" w:rsidTr="00F74A31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08250" w14:textId="2C704E2A" w:rsidR="009F354D" w:rsidRPr="009029D1" w:rsidRDefault="00F74A3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DDA8" w14:textId="75C99CBA" w:rsidR="009F354D" w:rsidRPr="00D17586" w:rsidRDefault="00D558E7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Masih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pendidikan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S3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</w:t>
            </w:r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180D" w14:textId="14AD717F" w:rsidR="009F354D" w:rsidRPr="009029D1" w:rsidRDefault="00D558E7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7009" w14:textId="62B6D764" w:rsidR="009F354D" w:rsidRPr="00F74A31" w:rsidRDefault="009F354D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D46D" w14:textId="24A309F7" w:rsidR="009F354D" w:rsidRPr="00F74A31" w:rsidRDefault="00F74A31" w:rsidP="00F74A3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Masih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terdapat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beberapa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dosen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yang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masih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menempuh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S3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1431" w14:textId="4B014D55" w:rsidR="009F354D" w:rsidRPr="00F74A31" w:rsidRDefault="00F74A31" w:rsidP="00F74A3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Dalam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waktu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dekat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akan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ada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beberapa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dosen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selesai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S3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774B" w14:textId="200B3EBD" w:rsidR="009F354D" w:rsidRPr="00F74A31" w:rsidRDefault="00F74A31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2020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3A69" w14:textId="77777777" w:rsidR="009F354D" w:rsidRPr="00F74A31" w:rsidRDefault="009F354D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9088" w14:textId="79E388F8" w:rsidR="009F354D" w:rsidRPr="00F74A31" w:rsidRDefault="00F74A31" w:rsidP="00CB0FA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</w:t>
            </w:r>
            <w:r w:rsidR="00CB0FA6">
              <w:rPr>
                <w:rFonts w:asciiTheme="minorHAnsi" w:hAnsiTheme="minorHAnsi" w:cstheme="minorHAnsi"/>
                <w:lang w:val="en-US"/>
              </w:rPr>
              <w:t>i</w:t>
            </w:r>
            <w:proofErr w:type="spellEnd"/>
          </w:p>
        </w:tc>
      </w:tr>
      <w:tr w:rsidR="00563CA0" w:rsidRPr="009029D1" w14:paraId="21707548" w14:textId="77777777" w:rsidTr="00F74A31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6ADE" w14:textId="76EF6E8D" w:rsidR="00563CA0" w:rsidRPr="009029D1" w:rsidRDefault="00F74A31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99D2" w14:textId="2626C6BC" w:rsidR="00563CA0" w:rsidRPr="00D17586" w:rsidRDefault="007F665F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Masih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jabatan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GB/LK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="003F5DD7"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BD897" w14:textId="7F070D42" w:rsidR="00563CA0" w:rsidRPr="009029D1" w:rsidRDefault="00BE656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07C1" w14:textId="1B72150F" w:rsidR="00563CA0" w:rsidRPr="00F74A31" w:rsidRDefault="00563CA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23FE" w14:textId="1E5BACA9" w:rsidR="00563CA0" w:rsidRPr="00F74A31" w:rsidRDefault="00F74A31" w:rsidP="00F74A3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Dosen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belum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mencukupi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KUM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untuk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GB/LK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BFEA" w14:textId="77777777" w:rsidR="00563CA0" w:rsidRPr="00F74A31" w:rsidRDefault="00563CA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290F" w14:textId="77777777" w:rsidR="00563CA0" w:rsidRPr="00F74A31" w:rsidRDefault="00563CA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EF01" w14:textId="77777777" w:rsidR="00563CA0" w:rsidRPr="00F74A31" w:rsidRDefault="00563CA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C8F1" w14:textId="45134D8C" w:rsidR="00563CA0" w:rsidRPr="00F74A31" w:rsidRDefault="00F74A31" w:rsidP="00CB0FA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</w:t>
            </w:r>
            <w:r w:rsidR="00CB0FA6">
              <w:rPr>
                <w:rFonts w:asciiTheme="minorHAnsi" w:hAnsiTheme="minorHAnsi" w:cstheme="minorHAnsi"/>
                <w:lang w:val="en-US"/>
              </w:rPr>
              <w:t>ti</w:t>
            </w:r>
            <w:proofErr w:type="spellEnd"/>
          </w:p>
        </w:tc>
      </w:tr>
      <w:tr w:rsidR="00F74A31" w:rsidRPr="009029D1" w14:paraId="7145457B" w14:textId="77777777" w:rsidTr="008D7C55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CAF73" w14:textId="13C87D97" w:rsidR="00F74A31" w:rsidRPr="009029D1" w:rsidRDefault="00261ABC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3932F" w14:textId="09FE6ED2" w:rsidR="00F74A31" w:rsidRPr="00D17586" w:rsidRDefault="00261ABC" w:rsidP="00261AB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Masih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yang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sertifikat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pendidik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professional.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26C0E" w14:textId="51A07031" w:rsidR="00F74A31" w:rsidRPr="009029D1" w:rsidRDefault="00DE3909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4A33" w14:textId="029EB25A" w:rsidR="00F74A31" w:rsidRPr="00DE3909" w:rsidRDefault="00F74A31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5CB3" w14:textId="77777777" w:rsidR="00F74A31" w:rsidRPr="00F74A31" w:rsidRDefault="00F74A31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EE29" w14:textId="77777777" w:rsidR="00F74A31" w:rsidRPr="00F74A31" w:rsidRDefault="00F74A31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5808" w14:textId="77777777" w:rsidR="00F74A31" w:rsidRPr="00F74A31" w:rsidRDefault="00F74A31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3380" w14:textId="77777777" w:rsidR="00F74A31" w:rsidRPr="00F74A31" w:rsidRDefault="00F74A31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9470" w14:textId="3D66BCFD" w:rsidR="00F74A31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67FD6736" w14:textId="77777777" w:rsidTr="008D7C55">
        <w:trPr>
          <w:trHeight w:val="7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4CFD7" w14:textId="3F9034E3" w:rsidR="00DF6C92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63295" w14:textId="5A47621D" w:rsidR="00DF6C92" w:rsidRPr="00D17586" w:rsidRDefault="00DF6C92" w:rsidP="00261AB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masih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besar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F8945" w14:textId="6E499DB6" w:rsidR="00DF6C92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01BF" w14:textId="1D2CC844" w:rsidR="00DF6C92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C298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22A0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3310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A59C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1F5F" w14:textId="296D1AFE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4C3F9DA9" w14:textId="77777777" w:rsidTr="008D7C55">
        <w:trPr>
          <w:trHeight w:val="6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8B0E3" w14:textId="1A49AFCD" w:rsidR="00DF6C92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6CF0E" w14:textId="73E2B68B" w:rsidR="00DF6C92" w:rsidRPr="00D17586" w:rsidRDefault="00CB436A" w:rsidP="00261ABC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Beban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membimbing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TA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masih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besar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216B7" w14:textId="633CAAAB" w:rsidR="00DF6C92" w:rsidRDefault="008D7C55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4105" w14:textId="5A0B9A91" w:rsidR="00DF6C92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5526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8812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D85C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EF48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56EE" w14:textId="59B14E06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13D4CA89" w14:textId="77777777" w:rsidTr="008D7C55">
        <w:trPr>
          <w:trHeight w:val="7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6DE53" w14:textId="06738720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BEA4D" w14:textId="44C43C9F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Pengakuan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rekognisi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atas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kepakaran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3EC7" w14:textId="1535FA85" w:rsidR="00DF6C92" w:rsidRPr="009029D1" w:rsidRDefault="00AD7B4B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19D" w14:textId="0A35908F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8C27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7F06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CE44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CC50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E916" w14:textId="020B2E86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670504FC" w14:textId="77777777" w:rsidTr="008D7C55">
        <w:trPr>
          <w:trHeight w:val="8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D5591" w14:textId="1F49863D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84509" w14:textId="6B9D5713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mendapat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pengakuan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atas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D4E4C" w14:textId="57A825C4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A642" w14:textId="43F7764C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F3FD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0BB9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97BD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1E35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8422" w14:textId="02048534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658088BB" w14:textId="77777777" w:rsidTr="008D7C55">
        <w:trPr>
          <w:trHeight w:val="43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ADB7" w14:textId="7DD357CB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D91F" w14:textId="658CD176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Pencapaian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seperti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538E305C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(1) </w:t>
            </w:r>
            <w:proofErr w:type="spellStart"/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visiting professor 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perguruan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tinggi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10E218CF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(2) </w:t>
            </w:r>
            <w:proofErr w:type="spellStart"/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keynote speaker /invited speaker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pertemuan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4CDE7971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(3) </w:t>
            </w:r>
            <w:proofErr w:type="spellStart"/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staf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ahli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lembaga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0DE5BF64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(4) </w:t>
            </w:r>
            <w:proofErr w:type="spellStart"/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editor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mitra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bestari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jurnal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terakreditasi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/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jurnal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internasionalbereputasi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246A37D3" w14:textId="41EC22EA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(5) </w:t>
            </w:r>
            <w:proofErr w:type="spellStart"/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mendapat</w:t>
            </w:r>
            <w:proofErr w:type="spellEnd"/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penghargaan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atas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internasional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5DF4A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79EE4E2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15F12C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6C9153C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CF6F0F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5FA7896E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CE1A5A0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3AC6AD1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5D88F7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69191FE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9EC5453" w14:textId="2804B612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B03F" w14:textId="07820BDE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2E4A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98B6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5111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AF93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6F4C" w14:textId="0276CA0E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4C2B2C0F" w14:textId="77777777" w:rsidTr="008D7C55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7195" w14:textId="7619264F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95A96" w14:textId="356F2971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publikasi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di seminar/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tulisan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di media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massa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1730" w14:textId="53206105" w:rsidR="00DF6C92" w:rsidRPr="009029D1" w:rsidRDefault="00AD7B4B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7F73" w14:textId="230DF75A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816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20C1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6101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5BD8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70AC" w14:textId="22321B01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611FA816" w14:textId="77777777" w:rsidTr="008D7C55">
        <w:trPr>
          <w:trHeight w:val="9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C9002" w14:textId="22794045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4AA8" w14:textId="6816596F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Artikel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karya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disitasi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5F621" w14:textId="795DACDB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4DCB" w14:textId="69D6F7E8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3D9C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73D9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0E12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91E4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D15D" w14:textId="7742AFBF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56B8E070" w14:textId="77777777" w:rsidTr="008D7C55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B18F" w14:textId="4C6571C6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56EB9" w14:textId="0C79839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Produk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Jasa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DTPS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diadopsi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Industri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Masyarakat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3.b.6 LKPS). Data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Terapan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59CC1" w14:textId="77A5BEA1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612C" w14:textId="76F172AB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8C47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81F1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E805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F031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62B1" w14:textId="545D26DD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3F85CE7F" w14:textId="77777777" w:rsidTr="008D7C55">
        <w:trPr>
          <w:trHeight w:val="19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151D" w14:textId="6E2F7F52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A6A5" w14:textId="73F9F92C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tenaga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kependidikan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memenuhi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kualifikasi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berdasarkan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kebutuhan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layanan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: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pelaksanaan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fungsi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unit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C8C0" w14:textId="394105C6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7286" w14:textId="27C8FFD6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536D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40C9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1DBC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9069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E131" w14:textId="14A8C0BB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486BB078" w14:textId="77777777" w:rsidTr="008D7C55">
        <w:trPr>
          <w:trHeight w:val="2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FB2BC" w14:textId="5ADB6A58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88C8C" w14:textId="191CE871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laboran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cukup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laboratorium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digunakan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kualifikasinya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sesuai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laboratorium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menjadi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tanggungjawabnya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bersertifikat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laboran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bersertifikat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kompetensi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tertentu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sesuai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tugasnya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49DD2" w14:textId="15E6D7F5" w:rsidR="00DF6C92" w:rsidRPr="009029D1" w:rsidRDefault="00AD7B4B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354A" w14:textId="650B7601" w:rsidR="00DF6C92" w:rsidRPr="00AD7B4B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33F9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9400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94D9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224B" w14:textId="77777777" w:rsidR="00DF6C92" w:rsidRPr="00F74A31" w:rsidRDefault="00DF6C92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92CD" w14:textId="28F6949C" w:rsidR="00DF6C92" w:rsidRPr="00F74A31" w:rsidRDefault="00A63500" w:rsidP="00F74A3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6A61EF78" w14:textId="77777777" w:rsidTr="008D7C55">
        <w:trPr>
          <w:trHeight w:val="9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42E4" w14:textId="68D2A551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D1B6" w14:textId="07168D29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Alokasi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biaya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operasional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pendidikan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4 LKPS).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0564" w14:textId="710C2E36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91BD" w14:textId="03BAE639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D347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3FE9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7D87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5A25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F677" w14:textId="402081E1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3C1DB81F" w14:textId="77777777" w:rsidTr="008D7C55">
        <w:trPr>
          <w:trHeight w:val="11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158D" w14:textId="58BCA6D7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C7F4A" w14:textId="4F5BF2B4" w:rsidR="00DF6C92" w:rsidRPr="00686B5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highlight w:val="green"/>
                <w:lang w:val="en-US"/>
              </w:rPr>
            </w:pP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: rata-rata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DTPS/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C1526" w14:textId="1B44BDF6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0F6B" w14:textId="341ED4BA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7A0D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1A10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D3BF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0A7F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883F" w14:textId="3A2371E0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698543EA" w14:textId="77777777" w:rsidTr="008D7C55">
        <w:trPr>
          <w:trHeight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92F91" w14:textId="6617ECB8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B515" w14:textId="631B47B9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mecukupi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tetap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: rata-rata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98D38" w14:textId="2B95F4A1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65BB" w14:textId="1DD3AA01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55E1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7340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53C6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BC47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D877" w14:textId="7CD46FBE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16041974" w14:textId="77777777" w:rsidTr="008D7C55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19F5" w14:textId="2AFA8E51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07D03" w14:textId="73EF78E9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mencukupi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investasi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(SDM,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)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887A1" w14:textId="3782AA3A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CD0E" w14:textId="5C2DB84F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7A50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1BF0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ADF7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A62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4D08" w14:textId="7CCFD643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054B8A04" w14:textId="77777777" w:rsidTr="008D7C55">
        <w:trPr>
          <w:trHeight w:val="19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400C" w14:textId="52D59A0F" w:rsidR="00DF6C92" w:rsidRPr="009029D1" w:rsidRDefault="00DF6C92" w:rsidP="005B4A2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DC15" w14:textId="2AE55512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Dana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dapat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menjamin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keberlangsungan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tridharma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rencana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didukung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sumber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pendanaan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realistis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F5A8" w14:textId="7415CC30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1AAE" w14:textId="6104A7A2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475F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F043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11C8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FE8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1E7E" w14:textId="4C5BCD7D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0E8A6297" w14:textId="77777777" w:rsidTr="008D7C55">
        <w:trPr>
          <w:trHeight w:val="36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1C391" w14:textId="427E4B28" w:rsidR="00DF6C92" w:rsidRPr="009029D1" w:rsidRDefault="00DF6C92" w:rsidP="002C0AB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  <w:r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4AD9" w14:textId="3A689695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Belum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terlihat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ketersediaan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kepemilikan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kemutakhiran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kesiapgunaan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pembelajaran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maupun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termasuk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peruntukannya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bagi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berkebutuhan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khusus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Prasarana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digunakan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dapat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dijelaskan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dilengkapi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informasi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mengenai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kecukupan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aksesibilitasnya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bagi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C3102" w14:textId="666EC0B2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1330" w14:textId="0A9FD223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DCC5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6495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7B00" w14:textId="77777777" w:rsidR="00DF6C92" w:rsidRPr="009029D1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84CB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38C2" w14:textId="4DFCBAC2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50F4EB1B" w14:textId="77777777" w:rsidTr="008D7C55">
        <w:trPr>
          <w:trHeight w:val="1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F4EC" w14:textId="230A3A84" w:rsidR="00DF6C92" w:rsidRPr="009029D1" w:rsidRDefault="00DF6C92" w:rsidP="002C0AB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4F92B" w14:textId="4EC3D34E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memayungi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7D523" w14:textId="6F5A7902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9CD8" w14:textId="304D4BDA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F159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A5DF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1AE1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036C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FAAF" w14:textId="7395814F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4B9BE2E7" w14:textId="77777777" w:rsidTr="008D7C55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EC5AC" w14:textId="2039044A" w:rsidR="00DF6C92" w:rsidRPr="009029D1" w:rsidRDefault="00DF6C92" w:rsidP="002C0AB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22B08" w14:textId="69DA6C08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melaksanakan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berjalan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999B0" w14:textId="09A1CFE2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CF3A" w14:textId="2063BA72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B930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4D78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9EB4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3C61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2FAE" w14:textId="498EB5ED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355D67C8" w14:textId="77777777" w:rsidTr="008D7C55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C96B4" w14:textId="5F7552EC" w:rsidR="00DF6C92" w:rsidRPr="009029D1" w:rsidRDefault="00DF6C92" w:rsidP="002C0AB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2</w:t>
            </w: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489E" w14:textId="3402C18E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484FA" w14:textId="65CD64BB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51C5" w14:textId="2CF46F7F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E26F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9D6F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6E63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953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5E17" w14:textId="02E6131A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362B437E" w14:textId="77777777" w:rsidTr="008D7C55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2BD0" w14:textId="66242BC8" w:rsidR="00DF6C92" w:rsidRPr="009029D1" w:rsidRDefault="00DF6C92" w:rsidP="002C0AB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  <w:r>
              <w:rPr>
                <w:rFonts w:asciiTheme="minorHAnsi" w:hAnsiTheme="minorHAnsi" w:cstheme="minorHAnsi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4A155" w14:textId="3AD00ABA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menggunakan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perbaikan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relevansi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penelitian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DFA65" w14:textId="3BED0149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B73A" w14:textId="38662AF0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114C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79A9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1532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FFF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101" w14:textId="4F77834B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7EF49DA4" w14:textId="77777777" w:rsidTr="008D7C55">
        <w:trPr>
          <w:trHeight w:val="1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B9366" w14:textId="54F28DC6" w:rsidR="00DF6C92" w:rsidRPr="009029D1" w:rsidRDefault="00DF6C92" w:rsidP="002C0AB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2</w:t>
            </w:r>
            <w:r>
              <w:rPr>
                <w:rFonts w:asciiTheme="minorHAnsi" w:hAnsiTheme="minorHAnsi" w:cstheme="minorHAnsi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2591E" w14:textId="570877DC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memayungi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hilirisasi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9C0F" w14:textId="25D6EC34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9BDA" w14:textId="4289FDD2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E114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66D4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8D15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5611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9254" w14:textId="36F4AC97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2B18EC51" w14:textId="77777777" w:rsidTr="008D7C55">
        <w:trPr>
          <w:trHeight w:val="9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A9F9" w14:textId="447E122F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55FA3" w14:textId="75D3A12F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melaksanakan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sesuai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2FA88" w14:textId="472B0A0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193C" w14:textId="42DB49D0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E6DD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A4D9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D659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F30B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B741" w14:textId="638DED40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2F7CAEEE" w14:textId="77777777" w:rsidTr="008D7C55">
        <w:trPr>
          <w:trHeight w:val="9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C071" w14:textId="673CE11D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988D" w14:textId="769D74B3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jalan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2979" w14:textId="4D882B2A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CF09" w14:textId="71AB994F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826E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A108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9F66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F0B0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413E" w14:textId="56D3ACA1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3DC72D41" w14:textId="77777777" w:rsidTr="008D7C55">
        <w:trPr>
          <w:trHeight w:val="1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FBE45" w14:textId="105A0E01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346CA" w14:textId="657CD6E0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Prodi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menggunakan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perbaikan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relevansi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keilmuan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F9889" w14:textId="631DA5E8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A1DA" w14:textId="5F25695A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F91E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D454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91F4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05CC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39E1" w14:textId="11928A69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0B20E442" w14:textId="77777777" w:rsidTr="008D7C55">
        <w:trPr>
          <w:trHeight w:val="1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903A1" w14:textId="0CDF819B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CFC93" w14:textId="2A55BEA0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dosen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melibatkan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disajikan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teknik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representasi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misalnya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: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kurva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tren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rasio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proporsi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)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komprehensif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kecenderungan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terjadi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disimpulkan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meliputi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keterlibatan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kegiatan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PkM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3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tahun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terakhir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7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5904" w14:textId="37BC0B9E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981E" w14:textId="39479310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A13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3710" w14:textId="77777777" w:rsidR="00DF6C92" w:rsidRPr="00AD7B4B" w:rsidRDefault="00DF6C92" w:rsidP="00AD7B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4AA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0EAB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6999" w14:textId="3DD4A387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0BE9817E" w14:textId="77777777" w:rsidTr="008D7C55">
        <w:trPr>
          <w:trHeight w:val="2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16B02" w14:textId="35FE663F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31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C1093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jumlah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pasti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</w:p>
          <w:p w14:paraId="64322E2E" w14:textId="2B0A091B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Capaian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prestasi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74227AFE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</w:t>
            </w:r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8.b.1 LKPS).</w:t>
            </w:r>
          </w:p>
          <w:p w14:paraId="6DD2D396" w14:textId="69D54BC5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gram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</w:t>
            </w:r>
            <w:proofErr w:type="gram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non-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akademik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8.b.2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139C" w14:textId="5600A542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D17586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13BA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880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77D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95D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93C1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1893" w14:textId="21925387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2A53BDFC" w14:textId="77777777" w:rsidTr="008D7C55">
        <w:trPr>
          <w:trHeight w:val="1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5B59" w14:textId="3C672AC0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4F81E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Daya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saing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49BF5769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a.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Deskripsi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mengenai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pelaksanaan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penelusuran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(tracer study)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organisasi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metodologi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instrumen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penilaian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pemanfaatan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4C89400B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b.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Waktu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tunggu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mendapatkan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pekerjaan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pertama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berwirausaha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usaha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8.d.1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2C795ECB" w14:textId="486ACB39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c.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Persentase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mendapatkan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pekerjaan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pertama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8.d.2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diambil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penelusuran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(tracer study).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/Magister/Magister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BB9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27C73AFC" w14:textId="4888225D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14173CA7" w14:textId="351A008A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1938A72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44E9B3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F9674AA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4E7CAC5" w14:textId="1D02978F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33D7432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5FBF64A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3717FF5A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4ADE42C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8528137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A06549C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7FE896A5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8E83E11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7365615" w14:textId="222564BD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304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0D06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9B56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B56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949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6775" w14:textId="059B2196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2FFB3185" w14:textId="77777777" w:rsidTr="00F74A31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1C64" w14:textId="39F3730C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D1039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16B4220B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a.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Deskripsi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mengenai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pelaksanaan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penelusuran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(tracer study)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terhadap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pengguna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organisasi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metodologi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instrumen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penilaian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evaluasi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pemanfaatan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178AB07A" w14:textId="77777777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b.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Tempat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: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tingkat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ukuran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tempat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berwirausaha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8.e.1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  <w:p w14:paraId="00BCEE17" w14:textId="3EA0FFCD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c. Tingkat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kepuasan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pengguna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etika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keahlian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ilmu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kemampuan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berbahasa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asing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penggunaan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teknologi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informasi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kemampuan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berkomunikasi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kerjasama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tim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pengembangan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8.e.2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Diploma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Tiga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/Magister/Magister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483C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0B7467E7" w14:textId="0CDCE4B0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4694997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37940A3D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725D6A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7F437E20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5B4AA0BD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264FC12" w14:textId="3F155BCC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  <w:p w14:paraId="129FAA40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5E87B1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826458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F455E3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316F8703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1E9B5921" w14:textId="77777777" w:rsidR="00BE0F2D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6B069FF3" w14:textId="21D6E67F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24F0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F3B6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75F1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7CD0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FE5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4EF1" w14:textId="2B642C2B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403B04C0" w14:textId="77777777" w:rsidTr="008D7C55">
        <w:trPr>
          <w:trHeight w:val="1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17E71" w14:textId="4BDF85E9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C6EAD" w14:textId="5B9C5975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Publikasi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,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dihasilkan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secara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mandiri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bersama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DTPS (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8.f.1 LKPS). Data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Sarjana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/Magister/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8A1D" w14:textId="3AE4341B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34E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6EDE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F22B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4C50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7A1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CD2C" w14:textId="3CFF3BB2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5C4B0C78" w14:textId="77777777" w:rsidTr="002C0ABC">
        <w:trPr>
          <w:trHeight w:val="7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FE32" w14:textId="7E27532E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288BA" w14:textId="3A9CF6E9" w:rsidR="00DF6C92" w:rsidRPr="00D17586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Ada Tracer study yang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dilakukan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UPPS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tapi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 xml:space="preserve"> 5 </w:t>
            </w:r>
            <w:proofErr w:type="spellStart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aspek</w:t>
            </w:r>
            <w:proofErr w:type="spellEnd"/>
            <w:r w:rsidRPr="00D17586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402C4" w14:textId="686200F5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DFB6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200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C7B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BE80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1A7A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9C53" w14:textId="26A1FFD8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343934A3" w14:textId="77777777" w:rsidTr="008D7C55">
        <w:trPr>
          <w:trHeight w:val="2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4003C" w14:textId="06B50031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DB15" w14:textId="482854C0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Tidak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ada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Karya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ilmiah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mahasiswa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dihasilkan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secara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mandiri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bersama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DTPS,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disitasi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Tabel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8.f.2 LKPS). Data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disampaikan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pengusul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dari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Magister/Magister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Doktor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Terapan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93F0" w14:textId="3FEAC562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39D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331C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A2B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509B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0E4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3D3D" w14:textId="2FE0D5B1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4342E33E" w14:textId="77777777" w:rsidTr="008D7C55">
        <w:trPr>
          <w:trHeight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2536" w14:textId="3FB10F2D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153D9" w14:textId="63363DC5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Kesesuaian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kerja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lulusan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bidang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instrumen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tracer study).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A6D64" w14:textId="47413216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930E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787F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7601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E45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F7F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52BD" w14:textId="5F72A112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1A5B3BB5" w14:textId="77777777" w:rsidTr="00F74A31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3C39" w14:textId="65086753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2DE7E" w14:textId="7777777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telah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capaian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kinerja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yang:</w:t>
            </w:r>
          </w:p>
          <w:p w14:paraId="5D552E5F" w14:textId="23BE39AE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proofErr w:type="gram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analisisnya</w:t>
            </w:r>
            <w:proofErr w:type="spellEnd"/>
            <w:proofErr w:type="gram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didukung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data/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informasi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merujuk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pada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pencapaian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standar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mutu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perguruan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tinggi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)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berkualitas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(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andal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memadai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)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didukung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oleh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keberadaan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pangkalan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data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institusi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terintegrasi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0E049" w14:textId="348A9A46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07F7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787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DF5E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0233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2B54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1654" w14:textId="4B9A0B1A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1D90F593" w14:textId="77777777" w:rsidTr="008D7C55">
        <w:trPr>
          <w:trHeight w:val="3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01DC0" w14:textId="3E010216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lastRenderedPageBreak/>
              <w:t>39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98232" w14:textId="7777777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SWOT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lain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relevan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serta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memenuhi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aspek-aspek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sebagai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berikut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5B14A52F" w14:textId="7777777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melakukan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identifikasi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kekuatan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faktor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pendorong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kelemahan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atau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faktor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penghambat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peluang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ancaman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dihadapi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institusi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dilakukan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secaratepat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69B240F0" w14:textId="4211E101" w:rsidR="00DF6C92" w:rsidRPr="00686B5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highlight w:val="green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2)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keterkaitan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dengan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hasil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analisis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capaiankinerja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2307E" w14:textId="55E5E27D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54E7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D09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5DA5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312C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419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518A" w14:textId="6FA8BCEF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0BC369EF" w14:textId="77777777" w:rsidTr="008D7C55">
        <w:trPr>
          <w:trHeight w:val="35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2E804" w14:textId="140E91F8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BB0E0" w14:textId="3BA936FC" w:rsidR="00DF6C92" w:rsidRPr="008D7C55" w:rsidRDefault="00DF6C92" w:rsidP="009029D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</w:rPr>
              <w:t>Unit Pengelola menetapkan prioritas program pengembangan berdasarkan hasil analisis SWOT atau analisis lainnya yang mempertimbangkan secara komprehensif:</w:t>
            </w:r>
            <w:r w:rsidRPr="00FB3A95">
              <w:rPr>
                <w:rFonts w:asciiTheme="minorHAnsi" w:hAnsiTheme="minorHAnsi" w:cstheme="minorHAnsi"/>
                <w:color w:val="000000"/>
              </w:rPr>
              <w:br/>
              <w:t>1) kapasitasinstitusi,</w:t>
            </w:r>
            <w:r w:rsidRPr="00FB3A95">
              <w:rPr>
                <w:rFonts w:asciiTheme="minorHAnsi" w:hAnsiTheme="minorHAnsi" w:cstheme="minorHAnsi"/>
                <w:color w:val="000000"/>
              </w:rPr>
              <w:br/>
              <w:t>2) kebutuhan institusi di masa depan,</w:t>
            </w:r>
            <w:r w:rsidRPr="00FB3A95">
              <w:rPr>
                <w:rFonts w:asciiTheme="minorHAnsi" w:hAnsiTheme="minorHAnsi" w:cstheme="minorHAnsi"/>
                <w:color w:val="000000"/>
              </w:rPr>
              <w:br/>
              <w:t>3) rencana strategis institusi yang berlaku,</w:t>
            </w:r>
            <w:r w:rsidRPr="00FB3A95">
              <w:rPr>
                <w:rFonts w:asciiTheme="minorHAnsi" w:hAnsiTheme="minorHAnsi" w:cstheme="minorHAnsi"/>
                <w:color w:val="000000"/>
              </w:rPr>
              <w:br/>
              <w:t>4) aspirasi dari pemangku kepentingan internal dan eksternal, dan</w:t>
            </w:r>
            <w:r w:rsidRPr="00FB3A95">
              <w:rPr>
                <w:rFonts w:asciiTheme="minorHAnsi" w:hAnsiTheme="minorHAnsi" w:cstheme="minorHAnsi"/>
                <w:color w:val="000000"/>
              </w:rPr>
              <w:br/>
              <w:t>5) program yang menjamin keberlanjutan.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D7B5B" w14:textId="5E024909" w:rsidR="00DF6C92" w:rsidRPr="009029D1" w:rsidRDefault="00BE0F2D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472B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392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62A9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D0E7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E9CA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A2E1" w14:textId="37650A85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  <w:tr w:rsidR="00DF6C92" w:rsidRPr="009029D1" w14:paraId="132A0A85" w14:textId="77777777" w:rsidTr="008D7C55">
        <w:trPr>
          <w:trHeight w:val="11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E4067" w14:textId="7AAAB3C2" w:rsidR="00DF6C92" w:rsidRPr="009029D1" w:rsidRDefault="00DF6C92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C563" w14:textId="59CFA2B1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Unit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pengelola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studi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memiliki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kebijakan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upaya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diturunkan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dalam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berbagai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peraturan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untuk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menjamin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keberlanjutan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program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mencakup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:</w:t>
            </w:r>
          </w:p>
          <w:p w14:paraId="7A8E2B85" w14:textId="7777777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1)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alokasi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sumberdaya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3B28953D" w14:textId="7777777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2)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kemampuanmelaksanakan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,</w:t>
            </w:r>
          </w:p>
          <w:p w14:paraId="1EF20BD2" w14:textId="77777777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3)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rencana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penjaminan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mutu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yang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lastRenderedPageBreak/>
              <w:t>berkelanjutan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,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dan</w:t>
            </w:r>
            <w:proofErr w:type="spellEnd"/>
          </w:p>
          <w:p w14:paraId="46D99EC3" w14:textId="70E7E7B4" w:rsidR="00DF6C92" w:rsidRPr="00FB3A95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4) </w:t>
            </w:r>
            <w:proofErr w:type="spellStart"/>
            <w:proofErr w:type="gram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keberadaan</w:t>
            </w:r>
            <w:proofErr w:type="spellEnd"/>
            <w:proofErr w:type="gram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dukungan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 xml:space="preserve"> stakeholders </w:t>
            </w:r>
            <w:proofErr w:type="spellStart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eksternal</w:t>
            </w:r>
            <w:proofErr w:type="spellEnd"/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>.</w:t>
            </w: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  <w:r w:rsidRPr="00FB3A95">
              <w:rPr>
                <w:rFonts w:asciiTheme="minorHAnsi" w:hAnsiTheme="minorHAnsi" w:cstheme="minorHAnsi"/>
                <w:color w:val="000000"/>
                <w:lang w:val="en-US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75AF" w14:textId="343C47BC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9029D1">
              <w:rPr>
                <w:rFonts w:asciiTheme="minorHAnsi" w:hAnsiTheme="minorHAnsi" w:cstheme="minorHAnsi"/>
                <w:lang w:val="en-US"/>
              </w:rPr>
              <w:lastRenderedPageBreak/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820E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37DD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FEE3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2FFD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01E8" w14:textId="77777777" w:rsidR="00DF6C92" w:rsidRPr="009029D1" w:rsidRDefault="00DF6C92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0B02" w14:textId="3A516729" w:rsidR="00DF6C92" w:rsidRPr="009029D1" w:rsidRDefault="00A63500" w:rsidP="009029D1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Auditi</w:t>
            </w:r>
            <w:proofErr w:type="spellEnd"/>
          </w:p>
        </w:tc>
      </w:tr>
    </w:tbl>
    <w:p w14:paraId="67F105F4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247E540F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</w:rPr>
      </w:pPr>
    </w:p>
    <w:p w14:paraId="1D6B84F0" w14:textId="77777777" w:rsidR="009F354D" w:rsidRPr="009029D1" w:rsidRDefault="009F354D" w:rsidP="009029D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:rsidRPr="009029D1" w14:paraId="2F443F83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40D7BB96" w14:textId="77777777" w:rsidR="00AD35F7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029D1">
              <w:rPr>
                <w:rFonts w:asciiTheme="minorHAnsi" w:hAnsiTheme="minorHAnsi" w:cstheme="minorHAnsi"/>
                <w:b/>
              </w:rPr>
              <w:t>Tempat Persetujuan</w:t>
            </w:r>
          </w:p>
        </w:tc>
      </w:tr>
      <w:tr w:rsidR="00AD35F7" w:rsidRPr="009029D1" w14:paraId="69F7F9EB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2EEFEDFB" w14:textId="77777777" w:rsidR="00AD35F7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7BAE62" wp14:editId="5DDD99D3">
                      <wp:simplePos x="0" y="0"/>
                      <wp:positionH relativeFrom="column">
                        <wp:posOffset>1377670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08.5pt;margin-top:40.35pt;width:12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    </w:pict>
                </mc:Fallback>
              </mc:AlternateContent>
            </w:r>
            <w:r w:rsidRPr="009029D1">
              <w:rPr>
                <w:rFonts w:asciiTheme="minorHAnsi" w:hAnsiTheme="minorHAnsi" w:cstheme="minorHAnsi"/>
                <w:b/>
              </w:rPr>
              <w:t>Pimpinan Audit</w:t>
            </w:r>
            <w:r w:rsidRPr="009029D1">
              <w:rPr>
                <w:rFonts w:asciiTheme="minorHAnsi" w:hAnsiTheme="minorHAnsi" w:cstheme="minorHAnsi"/>
                <w:b/>
                <w:lang w:val="en-US"/>
              </w:rPr>
              <w:t>i</w:t>
            </w:r>
          </w:p>
          <w:p w14:paraId="68454C25" w14:textId="577F9340" w:rsidR="009029D1" w:rsidRPr="009029D1" w:rsidRDefault="00420D40" w:rsidP="0068715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C134C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en-US" w:eastAsia="id-ID"/>
              </w:rPr>
              <w:t>D</w:t>
            </w:r>
            <w:r w:rsidR="0068715C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en-US" w:eastAsia="id-ID"/>
              </w:rPr>
              <w:t>r</w:t>
            </w:r>
            <w:r w:rsidR="00264ABF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en-US" w:eastAsia="id-ID"/>
              </w:rPr>
              <w:t>. INDAH WIGATI, M.Pd</w:t>
            </w:r>
          </w:p>
        </w:tc>
        <w:tc>
          <w:tcPr>
            <w:tcW w:w="7082" w:type="dxa"/>
            <w:shd w:val="clear" w:color="auto" w:fill="auto"/>
          </w:tcPr>
          <w:p w14:paraId="1C521927" w14:textId="77777777" w:rsidR="00AD35F7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96324A6" wp14:editId="0B81BB7D">
                      <wp:simplePos x="0" y="0"/>
                      <wp:positionH relativeFrom="column">
                        <wp:posOffset>1329099</wp:posOffset>
                      </wp:positionH>
                      <wp:positionV relativeFrom="paragraph">
                        <wp:posOffset>512445</wp:posOffset>
                      </wp:positionV>
                      <wp:extent cx="1638300" cy="0"/>
                      <wp:effectExtent l="0" t="0" r="190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104.65pt;margin-top:40.35pt;width:129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    </w:pict>
                </mc:Fallback>
              </mc:AlternateContent>
            </w:r>
            <w:r w:rsidRPr="009029D1">
              <w:rPr>
                <w:rFonts w:asciiTheme="minorHAnsi" w:hAnsiTheme="minorHAnsi" w:cstheme="minorHAnsi"/>
                <w:b/>
              </w:rPr>
              <w:t>Ketua Auditor</w:t>
            </w:r>
          </w:p>
          <w:p w14:paraId="45871330" w14:textId="36B94165" w:rsidR="009029D1" w:rsidRPr="009029D1" w:rsidRDefault="0068715C" w:rsidP="00420D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 xml:space="preserve">Dr. </w:t>
            </w:r>
            <w:r w:rsidR="009029D1">
              <w:rPr>
                <w:rFonts w:asciiTheme="minorHAnsi" w:hAnsiTheme="minorHAnsi" w:cstheme="minorHAnsi"/>
                <w:b/>
                <w:lang w:val="en-US"/>
              </w:rPr>
              <w:t>ARNE HUZAIMAH</w:t>
            </w:r>
          </w:p>
        </w:tc>
      </w:tr>
      <w:tr w:rsidR="00AD35F7" w:rsidRPr="009029D1" w14:paraId="723963AB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93B9245" w14:textId="77777777" w:rsidR="00AD35F7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9029D1">
              <w:rPr>
                <w:rFonts w:asciiTheme="minorHAnsi" w:hAnsiTheme="minorHAnsi" w:cstheme="minorHAnsi"/>
                <w:b/>
                <w:lang w:val="en-US"/>
              </w:rPr>
              <w:t>Direview</w:t>
            </w:r>
            <w:proofErr w:type="spellEnd"/>
            <w:r w:rsidRPr="009029D1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proofErr w:type="spellStart"/>
            <w:r w:rsidRPr="009029D1">
              <w:rPr>
                <w:rFonts w:asciiTheme="minorHAnsi" w:hAnsiTheme="minorHAnsi" w:cstheme="minorHAnsi"/>
                <w:b/>
                <w:lang w:val="en-US"/>
              </w:rPr>
              <w:t>oleh</w:t>
            </w:r>
            <w:proofErr w:type="spellEnd"/>
            <w:r w:rsidRPr="009029D1">
              <w:rPr>
                <w:rFonts w:asciiTheme="minorHAnsi" w:hAnsiTheme="minorHAnsi" w:cstheme="minorHAnsi"/>
                <w:b/>
                <w:lang w:val="en-US"/>
              </w:rPr>
              <w:t xml:space="preserve"> :</w:t>
            </w:r>
          </w:p>
          <w:p w14:paraId="2D676278" w14:textId="77777777" w:rsidR="00AD35F7" w:rsidRPr="009029D1" w:rsidRDefault="00AD35F7" w:rsidP="009029D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029D1">
              <w:rPr>
                <w:rFonts w:asciiTheme="minorHAnsi" w:hAnsiTheme="minorHAnsi" w:cstheme="minorHAnsi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B027352" wp14:editId="780EBA25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291.65pt;margin-top:37.65pt;width:129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 w:rsidRPr="009029D1">
              <w:rPr>
                <w:rFonts w:asciiTheme="minorHAnsi" w:hAnsiTheme="minorHAnsi" w:cstheme="minorHAnsi"/>
                <w:b/>
              </w:rPr>
              <w:t>Kepala Pusat Audit  dan Pengendalian Mutu</w:t>
            </w:r>
          </w:p>
        </w:tc>
      </w:tr>
    </w:tbl>
    <w:p w14:paraId="1EB17B4D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19D40D45" w14:textId="77777777" w:rsidR="00140EEB" w:rsidRPr="009029D1" w:rsidRDefault="00140EEB" w:rsidP="009029D1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770DD0CD" w14:textId="77777777" w:rsidR="00746826" w:rsidRPr="009029D1" w:rsidRDefault="00746826" w:rsidP="009029D1">
      <w:pPr>
        <w:spacing w:after="0" w:line="240" w:lineRule="auto"/>
        <w:rPr>
          <w:rFonts w:asciiTheme="minorHAnsi" w:hAnsiTheme="minorHAnsi" w:cstheme="minorHAnsi"/>
        </w:rPr>
      </w:pPr>
    </w:p>
    <w:sectPr w:rsidR="00746826" w:rsidRPr="009029D1" w:rsidSect="00D4361B">
      <w:headerReference w:type="default" r:id="rId10"/>
      <w:footerReference w:type="default" r:id="rId11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95E26" w14:textId="77777777" w:rsidR="00CD29CD" w:rsidRDefault="00CD29CD" w:rsidP="001A7F6F">
      <w:pPr>
        <w:spacing w:after="0" w:line="240" w:lineRule="auto"/>
      </w:pPr>
      <w:r>
        <w:separator/>
      </w:r>
    </w:p>
  </w:endnote>
  <w:endnote w:type="continuationSeparator" w:id="0">
    <w:p w14:paraId="02BBD97B" w14:textId="77777777" w:rsidR="00CD29CD" w:rsidRDefault="00CD29CD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AFEFB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6B092" w14:textId="77777777" w:rsidR="00CD29CD" w:rsidRDefault="00CD29CD" w:rsidP="001A7F6F">
      <w:pPr>
        <w:spacing w:after="0" w:line="240" w:lineRule="auto"/>
      </w:pPr>
      <w:r>
        <w:separator/>
      </w:r>
    </w:p>
  </w:footnote>
  <w:footnote w:type="continuationSeparator" w:id="0">
    <w:p w14:paraId="77E135BD" w14:textId="77777777" w:rsidR="00CD29CD" w:rsidRDefault="00CD29CD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9039FE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45A2C"/>
    <w:multiLevelType w:val="hybridMultilevel"/>
    <w:tmpl w:val="5B16E47E"/>
    <w:lvl w:ilvl="0" w:tplc="DEE0DC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76444"/>
    <w:rsid w:val="000816BA"/>
    <w:rsid w:val="00095888"/>
    <w:rsid w:val="000A2EAB"/>
    <w:rsid w:val="000B3DD1"/>
    <w:rsid w:val="000C134C"/>
    <w:rsid w:val="001077C3"/>
    <w:rsid w:val="00125AFB"/>
    <w:rsid w:val="00140EEB"/>
    <w:rsid w:val="00143FA8"/>
    <w:rsid w:val="001A7F6F"/>
    <w:rsid w:val="0020678A"/>
    <w:rsid w:val="00231E04"/>
    <w:rsid w:val="00261ABC"/>
    <w:rsid w:val="00264ABF"/>
    <w:rsid w:val="002828BF"/>
    <w:rsid w:val="00286EAE"/>
    <w:rsid w:val="00295676"/>
    <w:rsid w:val="002A2C15"/>
    <w:rsid w:val="002C0ABC"/>
    <w:rsid w:val="002D3F05"/>
    <w:rsid w:val="002F0E9C"/>
    <w:rsid w:val="00305196"/>
    <w:rsid w:val="00325680"/>
    <w:rsid w:val="003303B0"/>
    <w:rsid w:val="003735FF"/>
    <w:rsid w:val="003B5E08"/>
    <w:rsid w:val="003F0DB6"/>
    <w:rsid w:val="003F5DD7"/>
    <w:rsid w:val="00411D9E"/>
    <w:rsid w:val="00414C6C"/>
    <w:rsid w:val="00420D40"/>
    <w:rsid w:val="00456D4E"/>
    <w:rsid w:val="004934D8"/>
    <w:rsid w:val="004E4E73"/>
    <w:rsid w:val="00510134"/>
    <w:rsid w:val="00511AEA"/>
    <w:rsid w:val="00521080"/>
    <w:rsid w:val="00530227"/>
    <w:rsid w:val="00552CE4"/>
    <w:rsid w:val="00563CA0"/>
    <w:rsid w:val="005A06B4"/>
    <w:rsid w:val="005B4A21"/>
    <w:rsid w:val="005C7A61"/>
    <w:rsid w:val="005D29D2"/>
    <w:rsid w:val="006078F0"/>
    <w:rsid w:val="00613A1B"/>
    <w:rsid w:val="00617F63"/>
    <w:rsid w:val="00636974"/>
    <w:rsid w:val="00645675"/>
    <w:rsid w:val="00673D7F"/>
    <w:rsid w:val="00674240"/>
    <w:rsid w:val="00686B51"/>
    <w:rsid w:val="0068715C"/>
    <w:rsid w:val="006C2229"/>
    <w:rsid w:val="007224EF"/>
    <w:rsid w:val="0072435D"/>
    <w:rsid w:val="00746826"/>
    <w:rsid w:val="007B544A"/>
    <w:rsid w:val="007F665F"/>
    <w:rsid w:val="00814032"/>
    <w:rsid w:val="00821EE4"/>
    <w:rsid w:val="00846F3D"/>
    <w:rsid w:val="00880C6C"/>
    <w:rsid w:val="00882B8F"/>
    <w:rsid w:val="008C6861"/>
    <w:rsid w:val="008D7C55"/>
    <w:rsid w:val="009029D1"/>
    <w:rsid w:val="0092333A"/>
    <w:rsid w:val="00940A2A"/>
    <w:rsid w:val="00950A21"/>
    <w:rsid w:val="0098154E"/>
    <w:rsid w:val="009B2D55"/>
    <w:rsid w:val="009D6EDD"/>
    <w:rsid w:val="009F354D"/>
    <w:rsid w:val="00A41DA0"/>
    <w:rsid w:val="00A63500"/>
    <w:rsid w:val="00A9504C"/>
    <w:rsid w:val="00AA51FE"/>
    <w:rsid w:val="00AD35F7"/>
    <w:rsid w:val="00AD7B4B"/>
    <w:rsid w:val="00B22DCB"/>
    <w:rsid w:val="00B6320B"/>
    <w:rsid w:val="00B672D0"/>
    <w:rsid w:val="00BD2EAC"/>
    <w:rsid w:val="00BE0F2D"/>
    <w:rsid w:val="00BE45CD"/>
    <w:rsid w:val="00BE6562"/>
    <w:rsid w:val="00C516B6"/>
    <w:rsid w:val="00C85604"/>
    <w:rsid w:val="00CB0FA6"/>
    <w:rsid w:val="00CB436A"/>
    <w:rsid w:val="00CD29CD"/>
    <w:rsid w:val="00CF1008"/>
    <w:rsid w:val="00D100BD"/>
    <w:rsid w:val="00D17586"/>
    <w:rsid w:val="00D4361B"/>
    <w:rsid w:val="00D558E7"/>
    <w:rsid w:val="00D90786"/>
    <w:rsid w:val="00DC607E"/>
    <w:rsid w:val="00DE3909"/>
    <w:rsid w:val="00DE4D37"/>
    <w:rsid w:val="00DF6C92"/>
    <w:rsid w:val="00E05D78"/>
    <w:rsid w:val="00EB1ADC"/>
    <w:rsid w:val="00EC1303"/>
    <w:rsid w:val="00EC383F"/>
    <w:rsid w:val="00F36BD4"/>
    <w:rsid w:val="00F74A31"/>
    <w:rsid w:val="00FA516D"/>
    <w:rsid w:val="00FB278B"/>
    <w:rsid w:val="00FB3A95"/>
    <w:rsid w:val="00FB67C4"/>
    <w:rsid w:val="00FE3C50"/>
    <w:rsid w:val="00FF5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D6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8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71D24-23A2-41BF-AE44-08CB335D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Windows 10</cp:lastModifiedBy>
  <cp:revision>16</cp:revision>
  <cp:lastPrinted>2019-06-27T01:51:00Z</cp:lastPrinted>
  <dcterms:created xsi:type="dcterms:W3CDTF">2019-08-15T05:31:00Z</dcterms:created>
  <dcterms:modified xsi:type="dcterms:W3CDTF">2019-08-17T13:33:00Z</dcterms:modified>
</cp:coreProperties>
</file>